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C3EDB">
      <w:pPr>
        <w:framePr w:hRule="auto" w:wrap="auto" w:vAnchor="margin" w:hAnchor="text" w:yAlign="inline"/>
        <w:jc w:val="center"/>
        <w:outlineLvl w:val="0"/>
        <w:rPr>
          <w:rFonts w:ascii="Arial Black" w:hAnsi="Arial Black" w:eastAsia="Arial Black" w:cs="Arial Black"/>
          <w:sz w:val="19"/>
          <w:szCs w:val="19"/>
        </w:rPr>
      </w:pPr>
    </w:p>
    <w:p w14:paraId="41CE7485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Arial" w:hAnsi="Arial" w:eastAsia="Arial" w:cs="Arial"/>
          <w:b/>
          <w:bCs/>
          <w:outline w:val="0"/>
          <w:color w:val="000000"/>
          <w:u w:color="000000"/>
          <w:lang w:val="en-US"/>
        </w:rPr>
      </w:pPr>
      <w:r>
        <w:rPr>
          <w:rFonts w:ascii="Arial" w:hAnsi="Arial" w:eastAsia="Arial" w:cs="Arial"/>
          <w:b/>
          <w:bCs/>
          <w:outline w:val="0"/>
          <w:color w:val="000000"/>
          <w:u w:color="000000"/>
          <w:lang w:val="en-US"/>
        </w:rPr>
        <w:drawing>
          <wp:inline distT="0" distB="0" distL="114300" distR="114300">
            <wp:extent cx="5267960" cy="2129790"/>
            <wp:effectExtent l="0" t="0" r="15240" b="3810"/>
            <wp:docPr id="1" name="Picture 1" descr="CPBC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PBCHeader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662D4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outlineLvl w:val="0"/>
        <w:rPr>
          <w:rFonts w:ascii="Arial" w:hAnsi="Arial" w:eastAsia="Arial" w:cs="Arial"/>
          <w:b/>
          <w:bCs/>
          <w:outline w:val="0"/>
          <w:color w:val="000000"/>
          <w:u w:color="000000"/>
          <w:lang w:val="en-US"/>
        </w:rPr>
      </w:pPr>
      <w:bookmarkStart w:id="0" w:name="_GoBack"/>
      <w:bookmarkEnd w:id="0"/>
      <w:r>
        <w:rPr>
          <w:rFonts w:ascii="Arial" w:hAnsi="Arial"/>
          <w:b/>
          <w:bCs/>
          <w:outline w:val="0"/>
          <w:color w:val="000000"/>
          <w:u w:color="000000"/>
          <w:rtl w:val="0"/>
          <w:lang w:val="en-US"/>
        </w:rPr>
        <w:t>APPLICATION FOR PROFESSIONAL BOXING OFFICIALS LICENSE(S)</w:t>
      </w:r>
    </w:p>
    <w:p w14:paraId="75848CE6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eastAsia="Arial" w:cs="Arial"/>
          <w:outline w:val="0"/>
          <w:color w:val="000000"/>
          <w:sz w:val="20"/>
          <w:szCs w:val="20"/>
          <w:u w:color="000000"/>
          <w:lang w:val="en-US"/>
        </w:rPr>
      </w:pPr>
    </w:p>
    <w:p w14:paraId="2EFA01C3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eastAsia="Arial" w:cs="Arial"/>
          <w:outline w:val="0"/>
          <w:color w:val="000000"/>
          <w:sz w:val="20"/>
          <w:szCs w:val="20"/>
          <w:u w:color="000000"/>
          <w:lang w:val="en-US"/>
        </w:rPr>
      </w:pPr>
    </w:p>
    <w:p w14:paraId="4C2759D0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(STATE LICENSE(S) ARE REQUIRED) _________________________________LICENSE</w:t>
      </w:r>
    </w:p>
    <w:p w14:paraId="025A0077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6A4217DA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38386A23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b/>
          <w:bCs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>SCHEDULE OF ANNUAL FEES</w:t>
      </w:r>
    </w:p>
    <w:p w14:paraId="4DB34BA5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b/>
          <w:bCs/>
          <w:outline w:val="0"/>
          <w:color w:val="1A1818"/>
          <w:sz w:val="20"/>
          <w:szCs w:val="20"/>
          <w:u w:color="1A1818"/>
          <w:lang w:val="en-US"/>
        </w:rPr>
      </w:pPr>
    </w:p>
    <w:p w14:paraId="5080E585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b/>
          <w:bCs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Referee or Judge </w:t>
      </w:r>
      <w:r>
        <w:rPr>
          <w:rFonts w:hint="default"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>€</w:t>
      </w:r>
      <w:r>
        <w:rPr>
          <w:rFonts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200 </w:t>
      </w:r>
      <w:r>
        <w:rPr>
          <w:rFonts w:hint="default"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… </w:t>
      </w:r>
      <w:r>
        <w:rPr>
          <w:rFonts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Timekeeper </w:t>
      </w:r>
      <w:r>
        <w:rPr>
          <w:rFonts w:hint="default"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>€</w:t>
      </w:r>
      <w:r>
        <w:rPr>
          <w:rFonts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125 </w:t>
      </w:r>
    </w:p>
    <w:p w14:paraId="4055D473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6E15B477">
      <w:pPr>
        <w:pStyle w:val="10"/>
        <w:framePr w:hRule="auto"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rPr>
          <w:rFonts w:ascii="Arial" w:hAnsi="Arial" w:eastAsia="Arial" w:cs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Two passport photographs must accompany application and the form to be sent to office address above, the form can also be scanned and e.mailed to the address above</w:t>
      </w:r>
    </w:p>
    <w:p w14:paraId="1536A13D">
      <w:pPr>
        <w:pStyle w:val="10"/>
        <w:framePr w:hRule="auto"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rPr>
          <w:rFonts w:ascii="Arial" w:hAnsi="Arial" w:eastAsia="Arial" w:cs="Arial"/>
          <w:sz w:val="20"/>
          <w:szCs w:val="20"/>
        </w:rPr>
      </w:pPr>
    </w:p>
    <w:p w14:paraId="5C4628BE">
      <w:pPr>
        <w:pStyle w:val="10"/>
        <w:framePr w:hRule="auto"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</w:pPr>
      <w:r>
        <w:rPr>
          <w:rFonts w:ascii="Arial" w:hAnsi="Arial"/>
          <w:sz w:val="20"/>
          <w:szCs w:val="20"/>
          <w:rtl w:val="0"/>
          <w:lang w:val="en-US"/>
        </w:rPr>
        <w:t xml:space="preserve">Payment may be made by bank transfer </w:t>
      </w:r>
      <w:r>
        <w:rPr>
          <w:rFonts w:hint="default" w:ascii="Arial" w:hAnsi="Arial"/>
          <w:sz w:val="20"/>
          <w:szCs w:val="20"/>
          <w:rtl w:val="0"/>
          <w:lang w:val="en-US"/>
        </w:rPr>
        <w:t xml:space="preserve">or PayPal - </w:t>
      </w:r>
      <w:r>
        <w:rPr>
          <w:rFonts w:ascii="Arial" w:hAnsi="Arial"/>
          <w:sz w:val="20"/>
          <w:szCs w:val="20"/>
          <w:rtl w:val="0"/>
          <w:lang w:val="en-US"/>
        </w:rPr>
        <w:t>details are available on request.</w:t>
      </w:r>
    </w:p>
    <w:p w14:paraId="20C5B979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2DE3CCA7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2D0FA01F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  <w:r>
        <w:rPr>
          <w:rFonts w:ascii="Helvetica" w:hAnsi="Helvetica"/>
          <w:outline w:val="0"/>
          <w:color w:val="1A1818"/>
          <w:u w:color="1A1818"/>
          <w:rtl w:val="0"/>
          <w:lang w:val="en-US"/>
        </w:rPr>
        <w:t>EACH APPLICANT SHOULD ANSWER THE FOLLOWING</w:t>
      </w:r>
    </w:p>
    <w:p w14:paraId="4CAA7FB0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</w:p>
    <w:p w14:paraId="134B8929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</w:p>
    <w:p w14:paraId="3894A71E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PLEASE PRINT CLEARLY</w:t>
      </w: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ab/>
      </w:r>
    </w:p>
    <w:p w14:paraId="555B403A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0291955E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Name of Applicant </w:t>
      </w:r>
      <w:r>
        <w:rPr>
          <w:rFonts w:ascii="Helvetica" w:hAnsi="Helvetica"/>
          <w:outline w:val="0"/>
          <w:color w:val="1A1818"/>
          <w:u w:color="1A1818"/>
          <w:rtl w:val="0"/>
          <w:lang w:val="en-US"/>
        </w:rPr>
        <w:t>_________________________________________________</w:t>
      </w:r>
    </w:p>
    <w:p w14:paraId="05E9597D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</w:p>
    <w:p w14:paraId="2A67F15B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14"/>
          <w:szCs w:val="14"/>
          <w:u w:color="1A1818"/>
          <w:lang w:val="en-US"/>
        </w:rPr>
      </w:pPr>
    </w:p>
    <w:p w14:paraId="383F33FE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Address</w:t>
      </w:r>
      <w:r>
        <w:rPr>
          <w:rFonts w:ascii="Helvetica" w:hAnsi="Helvetica"/>
          <w:outline w:val="0"/>
          <w:color w:val="1A1818"/>
          <w:u w:color="1A1818"/>
          <w:rtl w:val="0"/>
          <w:lang w:val="en-US"/>
        </w:rPr>
        <w:t>________________________________________________________</w:t>
      </w:r>
    </w:p>
    <w:p w14:paraId="253FDDDC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</w:p>
    <w:p w14:paraId="707D0F55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  <w:r>
        <w:rPr>
          <w:rFonts w:ascii="Helvetica" w:hAnsi="Helvetica"/>
          <w:outline w:val="0"/>
          <w:color w:val="1A1818"/>
          <w:u w:color="1A1818"/>
          <w:rtl w:val="0"/>
          <w:lang w:val="en-US"/>
        </w:rPr>
        <w:t>______________________________________________________________</w:t>
      </w:r>
    </w:p>
    <w:p w14:paraId="2D99CDCA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</w:p>
    <w:p w14:paraId="111CE6D7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</w:p>
    <w:p w14:paraId="44A4A24E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Telephone/Mobile:_________________________ E.Mail:____________________________</w:t>
      </w:r>
    </w:p>
    <w:p w14:paraId="550AE8E2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14"/>
          <w:szCs w:val="14"/>
          <w:u w:color="1A1818"/>
          <w:lang w:val="en-US"/>
        </w:rPr>
      </w:pPr>
    </w:p>
    <w:p w14:paraId="0761BAAA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14"/>
          <w:szCs w:val="14"/>
          <w:u w:color="1A1818"/>
          <w:lang w:val="en-US"/>
        </w:rPr>
      </w:pPr>
    </w:p>
    <w:p w14:paraId="5417A53A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Place of Birth_________________________________ Date of Birth____________________</w:t>
      </w: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ab/>
      </w:r>
    </w:p>
    <w:p w14:paraId="43BF1B20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5F8E9E1B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Age ____________ Occupation ________________________________________________</w:t>
      </w:r>
    </w:p>
    <w:p w14:paraId="50012BE5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2042151D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Employer __________________________________________________________________</w:t>
      </w:r>
    </w:p>
    <w:p w14:paraId="0D79D261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77B4A2C9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</w:pPr>
    </w:p>
    <w:p w14:paraId="1F75136C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</w:pPr>
    </w:p>
    <w:p w14:paraId="500EABB0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</w:pPr>
    </w:p>
    <w:p w14:paraId="204A28DC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</w:pPr>
    </w:p>
    <w:p w14:paraId="7FAE5A4D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</w:pPr>
    </w:p>
    <w:p w14:paraId="3ECAD774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Have you ever been Arrested for Violating the Laws of </w:t>
      </w:r>
      <w:r>
        <w:rPr>
          <w:rFonts w:hint="default"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Cyprus</w:t>
      </w: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 or the </w:t>
      </w:r>
      <w:r>
        <w:rPr>
          <w:rFonts w:hint="default"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Turkish </w:t>
      </w: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Republic of </w:t>
      </w:r>
      <w:r>
        <w:rPr>
          <w:rFonts w:hint="default"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Northern Cyprus</w:t>
      </w: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 or any other Country? Yes/No</w:t>
      </w:r>
    </w:p>
    <w:p w14:paraId="5931947C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3482BDA8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If yes, state where and give details _____________________________________________</w:t>
      </w:r>
    </w:p>
    <w:p w14:paraId="36E87C7C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7BF73138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Are you licensed by any other Commission/Board? Yes</w:t>
      </w:r>
      <w:r>
        <w:rPr>
          <w:rFonts w:ascii="Lucida Grande" w:hAnsi="Lucida Grande"/>
          <w:outline w:val="0"/>
          <w:color w:val="1A1818"/>
          <w:u w:color="1A1818"/>
          <w:rtl w:val="0"/>
          <w:lang w:val="en-US"/>
        </w:rPr>
        <w:t>/</w:t>
      </w: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No If yes, which Commission/Board? </w:t>
      </w:r>
    </w:p>
    <w:p w14:paraId="4CCC89F2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3824E41F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__________________________________________________________________________ </w:t>
      </w:r>
    </w:p>
    <w:p w14:paraId="31E5A17D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5751B912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Have you any financial interest in the promotion of professional or amateur sports or any pro/amateur boxer in this or any other Country? Yes/No If yes, give details: </w:t>
      </w:r>
    </w:p>
    <w:p w14:paraId="657281CB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66F278D9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__________________________________________________________________________</w:t>
      </w:r>
    </w:p>
    <w:p w14:paraId="6DE86481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631357F6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__________________________________________________________________________</w:t>
      </w:r>
    </w:p>
    <w:p w14:paraId="2215B236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222A273F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27139A76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tl w:val="0"/>
          <w:lang w:val="en-US"/>
        </w:rPr>
        <w:t>Signed: _____________________________________ Date: ____________________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roman"/>
    <w:pitch w:val="default"/>
    <w:sig w:usb0="E50002FF" w:usb1="500079DB" w:usb2="00000010" w:usb3="00000000" w:csb0="00000000" w:csb1="00000000"/>
  </w:font>
  <w:font w:name="Courier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roman"/>
    <w:pitch w:val="default"/>
    <w:sig w:usb0="00000287" w:usb1="00000000" w:usb2="00000000" w:usb3="00000000" w:csb0="2000009F" w:csb1="DFD70000"/>
  </w:font>
  <w:font w:name="Helvetica">
    <w:panose1 w:val="00000000000000000000"/>
    <w:charset w:val="00"/>
    <w:family w:val="roman"/>
    <w:pitch w:val="default"/>
    <w:sig w:usb0="E00002FF" w:usb1="5000785B" w:usb2="00000000" w:usb3="00000000" w:csb0="2000019F" w:csb1="4F010000"/>
  </w:font>
  <w:font w:name="Lucida Grande">
    <w:panose1 w:val="020B0600040502020204"/>
    <w:charset w:val="00"/>
    <w:family w:val="roman"/>
    <w:pitch w:val="default"/>
    <w:sig w:usb0="E1000AEF" w:usb1="5000A1FF" w:usb2="00000000" w:usb3="00000000" w:csb0="200001BF" w:csb1="4F01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DE229">
    <w:pPr>
      <w:pStyle w:val="7"/>
      <w:framePr w:hRule="auto"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E64E9">
    <w:pPr>
      <w:pStyle w:val="7"/>
      <w:framePr w:hRule="auto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32"/>
  <w:doNotDisplayPageBoundaries w:val="1"/>
  <w:displayBackgroundShape w:val="1"/>
  <w:bordersDoNotSurroundHeader w:val="0"/>
  <w:bordersDoNotSurroundFooter w:val="0"/>
  <w:documentProtection w:enforcement="0"/>
  <w:defaultTabStop w:val="7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457120D"/>
    <w:rsid w:val="6BDF3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ourier" w:hAnsi="Courier" w:eastAsia="Arial Unicode MS" w:cs="Arial Unicode MS"/>
      <w:color w:val="000000"/>
      <w:spacing w:val="0"/>
      <w:w w:val="100"/>
      <w:kern w:val="0"/>
      <w:position w:val="0"/>
      <w:sz w:val="20"/>
      <w:szCs w:val="20"/>
      <w:u w:val="none" w:color="000000"/>
      <w:vertAlign w:val="baseline"/>
      <w:lang w:val="en-US"/>
    </w:rPr>
  </w:style>
  <w:style w:type="character" w:styleId="5">
    <w:name w:val="Hyperlink"/>
    <w:uiPriority w:val="0"/>
    <w:rPr>
      <w:u w:val="single"/>
    </w:rPr>
  </w:style>
  <w:style w:type="table" w:customStyle="1" w:styleId="6">
    <w:name w:val="Table Normal1"/>
    <w:uiPriority w:val="0"/>
    <w:tbl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Header &amp; Footer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character" w:customStyle="1" w:styleId="8">
    <w:name w:val="Link"/>
    <w:uiPriority w:val="0"/>
    <w:rPr>
      <w:color w:val="0000FF"/>
      <w:u w:val="single" w:color="0000FF"/>
    </w:rPr>
  </w:style>
  <w:style w:type="character" w:customStyle="1" w:styleId="9">
    <w:name w:val="Hyperlink.0"/>
    <w:basedOn w:val="8"/>
    <w:uiPriority w:val="0"/>
    <w:rPr>
      <w:rFonts w:ascii="Arial Black" w:hAnsi="Arial Black" w:eastAsia="Arial Black" w:cs="Arial Black"/>
      <w:sz w:val="17"/>
      <w:szCs w:val="17"/>
    </w:rPr>
  </w:style>
  <w:style w:type="paragraph" w:customStyle="1" w:styleId="10">
    <w:name w:val="Body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tLeast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4</TotalTime>
  <ScaleCrop>false</ScaleCrop>
  <LinksUpToDate>false</LinksUpToDate>
  <Application>WPS Office_12.1.25880.25880_F1E327BC-269C-435d-A152-05C5408002CA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2026-04-20T18:01:09Z</dcterms:created>
  <dc:creator>Data</dc:creator>
  <cp:lastModifiedBy>Gianluca Di Caro</cp:lastModifiedBy>
  <dcterms:modified xsi:type="dcterms:W3CDTF">2026-04-20T18:06:07Z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1033-12.1.25880.25880</vt:lpwstr>
  </property>
  <property fmtid="{D5CDD505-2E9C-101B-9397-08002B2CF9AE}" pid="3" name="ICV">
    <vt:lpwstr>F6AD431D285F4F61FF5CE669E1E546A1_43</vt:lpwstr>
  </property>
</Properties>
</file>